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6CC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40" w:lineRule="atLeast"/>
        <w:ind w:right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8"/>
          <w:kern w:val="0"/>
          <w:sz w:val="32"/>
          <w:szCs w:val="32"/>
          <w:shd w:val="clear" w:fill="FFFFFF"/>
          <w:lang w:val="en-US" w:eastAsia="zh-CN" w:bidi="ar"/>
        </w:rPr>
        <w:t>暨南大学文学院跨院授课教师申请表</w:t>
      </w: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    </w:t>
      </w:r>
    </w:p>
    <w:tbl>
      <w:tblPr>
        <w:tblStyle w:val="2"/>
        <w:tblW w:w="854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533"/>
        <w:gridCol w:w="1634"/>
        <w:gridCol w:w="182"/>
        <w:gridCol w:w="811"/>
        <w:gridCol w:w="929"/>
        <w:gridCol w:w="1200"/>
        <w:gridCol w:w="1860"/>
      </w:tblGrid>
      <w:tr w14:paraId="01C0CC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54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7152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     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   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—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     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学年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14"/>
                <w:szCs w:val="14"/>
                <w:shd w:val="clear" w:fill="FFFFFF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 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 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学期）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14"/>
                <w:szCs w:val="14"/>
                <w:shd w:val="clear" w:fill="FFFFFF"/>
                <w:lang w:val="en-US" w:eastAsia="zh-CN" w:bidi="ar"/>
              </w:rPr>
              <w:t>             </w:t>
            </w:r>
          </w:p>
        </w:tc>
      </w:tr>
      <w:tr w14:paraId="376383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3E79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教师所在系所</w:t>
            </w:r>
          </w:p>
        </w:tc>
        <w:tc>
          <w:tcPr>
            <w:tcW w:w="661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B45E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中文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历史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古籍所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哲学所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中外所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协同创新中心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CF52EA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9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88A8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9596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F397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1BF3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D0D7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3DA4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336525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C862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称</w:t>
            </w:r>
          </w:p>
        </w:tc>
        <w:tc>
          <w:tcPr>
            <w:tcW w:w="26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DE49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FE88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业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774A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B3A15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2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0A28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是否满足本院系授课任务</w:t>
            </w:r>
          </w:p>
        </w:tc>
        <w:tc>
          <w:tcPr>
            <w:tcW w:w="26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36EE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是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否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E4C2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本学期课程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C7B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60D8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544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3B4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跨学院课程基本信息</w:t>
            </w:r>
          </w:p>
        </w:tc>
      </w:tr>
      <w:tr w14:paraId="18ECFC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3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BF3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课程名称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7632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03C8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授课学院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4AC4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 w14:paraId="33B12C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3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466E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课程代码</w:t>
            </w: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C10F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626B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授课专业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D727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171C02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3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70E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授课学分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DE99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B229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授课学时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A805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right="0"/>
              <w:jc w:val="both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学时（理论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 </w:t>
            </w:r>
            <w:r>
              <w:rPr>
                <w:rFonts w:hint="default" w:ascii="Calibri" w:hAnsi="Calibri" w:cs="Calibri" w:eastAsiaTheme="minorEastAsi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学时，实践</w:t>
            </w:r>
            <w:r>
              <w:rPr>
                <w:rFonts w:hint="eastAsia" w:ascii="Calibri" w:hAnsi="Calibri" w:cs="Calibr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学时）</w:t>
            </w:r>
          </w:p>
        </w:tc>
      </w:tr>
      <w:tr w14:paraId="0E1680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3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15C4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课时费</w:t>
            </w:r>
          </w:p>
          <w:p w14:paraId="0B3CC6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负责单位</w:t>
            </w:r>
          </w:p>
        </w:tc>
        <w:tc>
          <w:tcPr>
            <w:tcW w:w="7149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45A2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  </w:t>
            </w:r>
          </w:p>
          <w:p w14:paraId="03629A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3E6BE7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97D0B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</w:trPr>
        <w:tc>
          <w:tcPr>
            <w:tcW w:w="8544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E1BE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跨学院课程所在院系意见</w:t>
            </w:r>
          </w:p>
          <w:p w14:paraId="0C84BA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6BD03A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  </w:t>
            </w:r>
          </w:p>
          <w:p w14:paraId="5FD7C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  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负责人（签章）：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  </w:t>
            </w:r>
          </w:p>
          <w:p w14:paraId="35FFD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  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年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月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 w14:paraId="5838B3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8544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5B78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任课教师所在系所意见</w:t>
            </w:r>
          </w:p>
          <w:p w14:paraId="6E2051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31DCB2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 </w:t>
            </w:r>
          </w:p>
          <w:p w14:paraId="558087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  </w:t>
            </w:r>
          </w:p>
          <w:p w14:paraId="57E1C8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  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负责人（签章）：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  </w:t>
            </w:r>
          </w:p>
          <w:p w14:paraId="17D8A8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年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月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 w14:paraId="4D7BD2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8544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98A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任课教师所在学院意见</w:t>
            </w:r>
          </w:p>
          <w:p w14:paraId="2B9CBD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45FCB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6023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671DAD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负责人（签章）：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  </w:t>
            </w:r>
          </w:p>
          <w:p w14:paraId="7E1AF6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right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年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月　</w:t>
            </w:r>
            <w:r>
              <w:rPr>
                <w:rStyle w:val="4"/>
                <w:rFonts w:hint="default" w:ascii="Calibri" w:hAnsi="Calibri" w:cs="Calibri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 w14:paraId="019017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55B9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149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C675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right="0"/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按照学校、学院教学管理规定，须满足本学院授课工作量；授课课时记为教师所在单位。本表由申请教师每学期授课前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负责填写，一式三份，开课课程所在院系、任课教师所在系所、任课教师所在学院教科办各存一份。</w:t>
            </w:r>
          </w:p>
        </w:tc>
      </w:tr>
    </w:tbl>
    <w:p w14:paraId="04838D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443F"/>
    <w:rsid w:val="3F4E443F"/>
    <w:rsid w:val="457E24FC"/>
    <w:rsid w:val="4BE2144D"/>
    <w:rsid w:val="55EC7130"/>
    <w:rsid w:val="7A01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294</Characters>
  <Lines>0</Lines>
  <Paragraphs>0</Paragraphs>
  <TotalTime>15</TotalTime>
  <ScaleCrop>false</ScaleCrop>
  <LinksUpToDate>false</LinksUpToDate>
  <CharactersWithSpaces>536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2025-11-12T01:03:00Z</dcterms:created>
  <dc:creator>芃芃</dc:creator>
  <cp:lastModifiedBy>赫赫有名</cp:lastModifiedBy>
  <dcterms:modified xsi:type="dcterms:W3CDTF">2025-11-27T02:36:40Z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676C180C477A4029953B7DEEC98237F7_11</vt:lpwstr>
  </property>
  <property fmtid="{D5CDD505-2E9C-101B-9397-08002B2CF9AE}" pid="4" name="KSOTemplateDocerSaveRecord">
    <vt:lpwstr>eyJoZGlkIjoiMWM3NTFiY2Y4ZWE2MDgyMzgzM2Y5MTUxZDNlNjI0MjEiLCJ1c2VySWQiOiIyNDQyNTc3MjIifQ==</vt:lpwstr>
  </property>
</Properties>
</file>